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D0" w:rsidRPr="001E5EF3" w:rsidRDefault="00860159" w:rsidP="00FB3F03">
      <w:pPr>
        <w:pStyle w:val="Style7"/>
        <w:widowControl/>
        <w:tabs>
          <w:tab w:val="left" w:pos="0"/>
          <w:tab w:val="left" w:pos="284"/>
        </w:tabs>
        <w:spacing w:before="221"/>
        <w:ind w:left="-284" w:firstLine="284"/>
        <w:jc w:val="center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</w:p>
    <w:p w:rsidR="009C59D0" w:rsidRPr="00FB3F03" w:rsidRDefault="009C59D0" w:rsidP="009C59D0">
      <w:pPr>
        <w:pStyle w:val="Style7"/>
        <w:widowControl/>
        <w:tabs>
          <w:tab w:val="left" w:pos="0"/>
          <w:tab w:val="left" w:pos="284"/>
        </w:tabs>
        <w:spacing w:before="221"/>
        <w:ind w:left="-284" w:firstLine="284"/>
        <w:jc w:val="center"/>
        <w:rPr>
          <w:rStyle w:val="FontStyle12"/>
          <w:i w:val="0"/>
          <w:sz w:val="28"/>
          <w:szCs w:val="28"/>
          <w:lang w:val="ro-RO" w:eastAsia="ro-RO"/>
        </w:rPr>
      </w:pPr>
      <w:r w:rsidRPr="00FB3F03">
        <w:rPr>
          <w:rStyle w:val="FontStyle12"/>
          <w:i w:val="0"/>
          <w:sz w:val="28"/>
          <w:szCs w:val="28"/>
          <w:lang w:val="ro-RO" w:eastAsia="ro-RO"/>
        </w:rPr>
        <w:t>ANUNȚ</w:t>
      </w:r>
    </w:p>
    <w:p w:rsidR="00860159" w:rsidRPr="00860159" w:rsidRDefault="009C59D0" w:rsidP="00C10774">
      <w:pPr>
        <w:pStyle w:val="Style7"/>
        <w:widowControl/>
        <w:tabs>
          <w:tab w:val="left" w:pos="0"/>
          <w:tab w:val="left" w:pos="284"/>
        </w:tabs>
        <w:spacing w:before="221"/>
        <w:ind w:left="-284" w:firstLine="568"/>
        <w:jc w:val="both"/>
        <w:rPr>
          <w:b/>
          <w:i/>
          <w:lang w:val="pt-BR"/>
        </w:rPr>
      </w:pPr>
      <w:r w:rsidRPr="001E5EF3">
        <w:rPr>
          <w:rStyle w:val="FontStyle12"/>
          <w:b w:val="0"/>
          <w:i w:val="0"/>
          <w:sz w:val="22"/>
          <w:szCs w:val="22"/>
          <w:lang w:val="ro-RO" w:eastAsia="ro-RO"/>
        </w:rPr>
        <w:t xml:space="preserve">Ministerul Agriculturii, Dezvoltării Regionale și Mediului, în </w:t>
      </w:r>
      <w:r w:rsidRPr="001E5EF3">
        <w:rPr>
          <w:sz w:val="22"/>
          <w:szCs w:val="22"/>
          <w:lang w:val="ro-RO"/>
        </w:rPr>
        <w:t xml:space="preserve">conformitate cu pct. </w:t>
      </w:r>
      <w:r>
        <w:rPr>
          <w:sz w:val="22"/>
          <w:szCs w:val="22"/>
          <w:lang w:val="ro-RO"/>
        </w:rPr>
        <w:t>5</w:t>
      </w:r>
      <w:r w:rsidRPr="001E5EF3">
        <w:rPr>
          <w:sz w:val="22"/>
          <w:szCs w:val="22"/>
          <w:lang w:val="ro-RO"/>
        </w:rPr>
        <w:t xml:space="preserve"> din Ordinul Ministerului </w:t>
      </w:r>
      <w:r>
        <w:rPr>
          <w:sz w:val="22"/>
          <w:szCs w:val="22"/>
          <w:lang w:val="ro-RO"/>
        </w:rPr>
        <w:t>Agriculturii și Industriei Alimentare</w:t>
      </w:r>
      <w:r w:rsidRPr="001E5EF3">
        <w:rPr>
          <w:sz w:val="22"/>
          <w:szCs w:val="22"/>
          <w:lang w:val="ro-RO"/>
        </w:rPr>
        <w:t xml:space="preserve"> nr. </w:t>
      </w:r>
      <w:r>
        <w:rPr>
          <w:sz w:val="22"/>
          <w:szCs w:val="22"/>
          <w:lang w:val="ro-RO"/>
        </w:rPr>
        <w:t>18</w:t>
      </w:r>
      <w:r w:rsidRPr="001E5EF3">
        <w:rPr>
          <w:sz w:val="22"/>
          <w:szCs w:val="22"/>
          <w:lang w:val="ro-RO"/>
        </w:rPr>
        <w:t xml:space="preserve"> din </w:t>
      </w:r>
      <w:r>
        <w:rPr>
          <w:sz w:val="22"/>
          <w:szCs w:val="22"/>
          <w:lang w:val="ro-RO"/>
        </w:rPr>
        <w:t>01</w:t>
      </w:r>
      <w:r w:rsidRPr="001E5EF3">
        <w:rPr>
          <w:sz w:val="22"/>
          <w:szCs w:val="22"/>
          <w:lang w:val="ro-RO"/>
        </w:rPr>
        <w:t>.0</w:t>
      </w:r>
      <w:r>
        <w:rPr>
          <w:sz w:val="22"/>
          <w:szCs w:val="22"/>
          <w:lang w:val="ro-RO"/>
        </w:rPr>
        <w:t>2</w:t>
      </w:r>
      <w:r w:rsidRPr="001E5EF3">
        <w:rPr>
          <w:sz w:val="22"/>
          <w:szCs w:val="22"/>
          <w:lang w:val="ro-RO"/>
        </w:rPr>
        <w:t>.201</w:t>
      </w:r>
      <w:r>
        <w:rPr>
          <w:sz w:val="22"/>
          <w:szCs w:val="22"/>
          <w:lang w:val="ro-RO"/>
        </w:rPr>
        <w:t>3</w:t>
      </w:r>
      <w:r w:rsidRPr="001E5EF3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cu privire la</w:t>
      </w:r>
      <w:r w:rsidRPr="001E5EF3">
        <w:rPr>
          <w:sz w:val="22"/>
          <w:szCs w:val="22"/>
          <w:lang w:val="ro-RO"/>
        </w:rPr>
        <w:t xml:space="preserve"> aprobarea Regulamentului </w:t>
      </w:r>
      <w:r>
        <w:rPr>
          <w:sz w:val="22"/>
          <w:szCs w:val="22"/>
          <w:lang w:val="ro-RO"/>
        </w:rPr>
        <w:t>despre organizarea și desfășurarea concursului pentru ocuparea funcției de director al instituției publice din sfera științei și inovării, față de care Ministerul exercită calitatea de fondator</w:t>
      </w:r>
      <w:r w:rsidRPr="001E5EF3">
        <w:rPr>
          <w:sz w:val="22"/>
          <w:szCs w:val="22"/>
          <w:lang w:val="ro-RO"/>
        </w:rPr>
        <w:t xml:space="preserve"> (publicat în Monitorul Oficial al Republicii Moldova, nr. 2</w:t>
      </w:r>
      <w:r>
        <w:rPr>
          <w:sz w:val="22"/>
          <w:szCs w:val="22"/>
          <w:lang w:val="ro-RO"/>
        </w:rPr>
        <w:t>7</w:t>
      </w:r>
      <w:r w:rsidRPr="001E5EF3">
        <w:rPr>
          <w:sz w:val="22"/>
          <w:szCs w:val="22"/>
          <w:lang w:val="ro-RO"/>
        </w:rPr>
        <w:t>-</w:t>
      </w:r>
      <w:r>
        <w:rPr>
          <w:sz w:val="22"/>
          <w:szCs w:val="22"/>
          <w:lang w:val="ro-RO"/>
        </w:rPr>
        <w:t>3</w:t>
      </w:r>
      <w:r w:rsidRPr="001E5EF3">
        <w:rPr>
          <w:sz w:val="22"/>
          <w:szCs w:val="22"/>
          <w:lang w:val="ro-RO"/>
        </w:rPr>
        <w:t>0 din 0</w:t>
      </w:r>
      <w:r>
        <w:rPr>
          <w:sz w:val="22"/>
          <w:szCs w:val="22"/>
          <w:lang w:val="ro-RO"/>
        </w:rPr>
        <w:t>8.02.2013</w:t>
      </w:r>
      <w:r w:rsidRPr="001E5EF3">
        <w:rPr>
          <w:sz w:val="22"/>
          <w:szCs w:val="22"/>
          <w:lang w:val="ro-RO"/>
        </w:rPr>
        <w:t>), cu modificările și completările ulterioare, anunță</w:t>
      </w:r>
      <w:r w:rsidRPr="001E5EF3">
        <w:rPr>
          <w:rStyle w:val="FontStyle12"/>
          <w:sz w:val="22"/>
          <w:szCs w:val="22"/>
          <w:lang w:val="ro-RO" w:eastAsia="ro-RO"/>
        </w:rPr>
        <w:t xml:space="preserve"> </w:t>
      </w:r>
      <w:r w:rsidRPr="001E5EF3">
        <w:rPr>
          <w:rStyle w:val="FontStyle12"/>
          <w:b w:val="0"/>
          <w:i w:val="0"/>
          <w:sz w:val="22"/>
          <w:szCs w:val="22"/>
          <w:lang w:val="ro-RO" w:eastAsia="ro-RO"/>
        </w:rPr>
        <w:t xml:space="preserve">concurs pentru suplinirea funcției de </w:t>
      </w:r>
      <w:r w:rsidRPr="00453567">
        <w:rPr>
          <w:rStyle w:val="FontStyle12"/>
          <w:sz w:val="22"/>
          <w:szCs w:val="22"/>
          <w:lang w:val="ro-RO" w:eastAsia="ro-RO"/>
        </w:rPr>
        <w:t xml:space="preserve">director al </w:t>
      </w:r>
      <w:r w:rsidR="008F3788" w:rsidRPr="00453567">
        <w:rPr>
          <w:rStyle w:val="FontStyle12"/>
          <w:sz w:val="22"/>
          <w:szCs w:val="22"/>
          <w:lang w:val="ro-RO" w:eastAsia="ro-RO"/>
        </w:rPr>
        <w:t>I</w:t>
      </w:r>
      <w:r w:rsidR="00C10774" w:rsidRPr="00453567">
        <w:rPr>
          <w:rStyle w:val="FontStyle12"/>
          <w:sz w:val="22"/>
          <w:szCs w:val="22"/>
          <w:lang w:val="ro-RO" w:eastAsia="ro-RO"/>
        </w:rPr>
        <w:t>nstituții Publice</w:t>
      </w:r>
      <w:r w:rsidR="008F3788" w:rsidRPr="00860159">
        <w:rPr>
          <w:b/>
          <w:i/>
          <w:color w:val="000000" w:themeColor="text1"/>
          <w:sz w:val="22"/>
          <w:szCs w:val="22"/>
          <w:lang w:val="ro-RO"/>
        </w:rPr>
        <w:t xml:space="preserve"> </w:t>
      </w:r>
      <w:r w:rsidR="00860159">
        <w:rPr>
          <w:b/>
          <w:i/>
          <w:color w:val="000000" w:themeColor="text1"/>
          <w:sz w:val="22"/>
          <w:szCs w:val="22"/>
          <w:lang w:val="ro-RO"/>
        </w:rPr>
        <w:t xml:space="preserve">Director al </w:t>
      </w:r>
      <w:r w:rsidR="00860159" w:rsidRPr="00860159">
        <w:rPr>
          <w:b/>
          <w:i/>
          <w:lang w:val="pt-BR"/>
        </w:rPr>
        <w:t>Instituției Publice</w:t>
      </w:r>
      <w:r w:rsidR="00860159">
        <w:rPr>
          <w:b/>
          <w:i/>
          <w:lang w:val="ro-RO"/>
        </w:rPr>
        <w:t>”</w:t>
      </w:r>
      <w:r w:rsidR="00860159" w:rsidRPr="00860159">
        <w:rPr>
          <w:b/>
          <w:i/>
          <w:lang w:val="pt-BR"/>
        </w:rPr>
        <w:t xml:space="preserve"> Institutul de Cercetări pent</w:t>
      </w:r>
      <w:r w:rsidR="00C10774">
        <w:rPr>
          <w:b/>
          <w:i/>
          <w:lang w:val="pt-BR"/>
        </w:rPr>
        <w:t>ru Culturile de Câmp „Selecţia”.</w:t>
      </w:r>
    </w:p>
    <w:p w:rsidR="009C59D0" w:rsidRPr="001E5EF3" w:rsidRDefault="009C59D0" w:rsidP="009C59D0">
      <w:pPr>
        <w:pStyle w:val="Style2"/>
        <w:widowControl/>
        <w:tabs>
          <w:tab w:val="left" w:pos="0"/>
          <w:tab w:val="left" w:pos="284"/>
        </w:tabs>
        <w:spacing w:before="43" w:line="240" w:lineRule="auto"/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La </w:t>
      </w:r>
      <w:proofErr w:type="spellStart"/>
      <w:r w:rsidRPr="001E5EF3">
        <w:rPr>
          <w:rStyle w:val="FontStyle13"/>
          <w:sz w:val="22"/>
          <w:szCs w:val="22"/>
          <w:lang w:val="ro-RO" w:eastAsia="ro-RO"/>
        </w:rPr>
        <w:t>funcţia</w:t>
      </w:r>
      <w:proofErr w:type="spellEnd"/>
      <w:r w:rsidRPr="001E5EF3">
        <w:rPr>
          <w:rStyle w:val="FontStyle13"/>
          <w:sz w:val="22"/>
          <w:szCs w:val="22"/>
          <w:lang w:val="ro-RO" w:eastAsia="ro-RO"/>
        </w:rPr>
        <w:t xml:space="preserve"> de director poate candida persoana care întruneşte cumulativ următoarele condiții: 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este cetățean al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Republicii Moldova; </w:t>
      </w:r>
    </w:p>
    <w:p w:rsidR="008F3788" w:rsidRDefault="009C59D0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are </w:t>
      </w:r>
      <w:r w:rsidR="008F3788">
        <w:rPr>
          <w:rStyle w:val="FontStyle13"/>
          <w:sz w:val="22"/>
          <w:szCs w:val="22"/>
          <w:lang w:val="ro-RO" w:eastAsia="ro-RO"/>
        </w:rPr>
        <w:t>capacitate deplină de exercițiu</w:t>
      </w:r>
      <w:r w:rsidRPr="001E5EF3">
        <w:rPr>
          <w:rStyle w:val="FontStyle13"/>
          <w:sz w:val="22"/>
          <w:szCs w:val="22"/>
          <w:lang w:val="ro-RO" w:eastAsia="ro-RO"/>
        </w:rPr>
        <w:t>;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are studii superioare de doctorat sau postdoctorat în domeniul științelor agricole sau economiei;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</w:t>
      </w:r>
    </w:p>
    <w:p w:rsidR="008F3788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/>
        </w:rPr>
        <w:t>are vechime în muncă țtiințifică de cel puțin 4 ani;</w:t>
      </w:r>
    </w:p>
    <w:p w:rsidR="008F3788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/>
        </w:rPr>
        <w:t>are experiență managerială de cel puțin 4 ani;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nu a împlinit vîrsta necesară obținerii dreptului la pensie pentru limita de vîrstă;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posedă limba de stat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; </w:t>
      </w:r>
    </w:p>
    <w:p w:rsidR="009C59D0" w:rsidRPr="001E5EF3" w:rsidRDefault="009C59D0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>nu au antecedente penale.</w:t>
      </w:r>
    </w:p>
    <w:p w:rsidR="009C59D0" w:rsidRDefault="008F3788" w:rsidP="009C59D0">
      <w:pPr>
        <w:ind w:left="-284" w:firstLine="568"/>
        <w:jc w:val="both"/>
        <w:rPr>
          <w:rStyle w:val="FontStyle13"/>
          <w:i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Dosarele se depun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la Cancelaria Ministerului </w:t>
      </w:r>
      <w:r w:rsidR="009C59D0" w:rsidRPr="001E5EF3">
        <w:rPr>
          <w:rStyle w:val="FontStyle12"/>
          <w:b w:val="0"/>
          <w:i w:val="0"/>
          <w:sz w:val="22"/>
          <w:szCs w:val="22"/>
          <w:lang w:val="ro-RO" w:eastAsia="ro-RO"/>
        </w:rPr>
        <w:t>Agriculturii, Dezvoltării Regionale și Mediului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, la adresa – MD - 2005, mun. Chişinău, str. Constantin Tănase, 9, bir. 736), personal, prin poștă sau e-mail </w:t>
      </w:r>
      <w:hyperlink r:id="rId5" w:history="1">
        <w:r w:rsidR="00C10774" w:rsidRPr="000262B5">
          <w:rPr>
            <w:rStyle w:val="Hyperlink"/>
            <w:sz w:val="22"/>
            <w:szCs w:val="22"/>
            <w:lang w:val="ro-RO"/>
          </w:rPr>
          <w:t>corina.tabacova@madrm.gov.md</w:t>
        </w:r>
      </w:hyperlink>
      <w:r w:rsidR="009C59D0" w:rsidRPr="001E5EF3">
        <w:rPr>
          <w:color w:val="000000" w:themeColor="text1"/>
          <w:sz w:val="22"/>
          <w:szCs w:val="22"/>
          <w:lang w:val="ro-RO"/>
        </w:rPr>
        <w:t xml:space="preserve"> </w:t>
      </w:r>
      <w:proofErr w:type="spellStart"/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>pînă</w:t>
      </w:r>
      <w:proofErr w:type="spellEnd"/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 xml:space="preserve"> la data de </w:t>
      </w:r>
      <w:r w:rsidR="00C10774">
        <w:rPr>
          <w:rStyle w:val="FontStyle13"/>
          <w:b/>
          <w:i/>
          <w:sz w:val="22"/>
          <w:szCs w:val="22"/>
          <w:lang w:val="ro-RO" w:eastAsia="ro-RO"/>
        </w:rPr>
        <w:t>6</w:t>
      </w:r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 xml:space="preserve"> </w:t>
      </w:r>
      <w:r w:rsidR="00C10774">
        <w:rPr>
          <w:rStyle w:val="FontStyle13"/>
          <w:b/>
          <w:i/>
          <w:sz w:val="22"/>
          <w:szCs w:val="22"/>
          <w:lang w:val="ro-RO" w:eastAsia="ro-RO"/>
        </w:rPr>
        <w:t>aprilie</w:t>
      </w:r>
      <w:r w:rsidR="00860159">
        <w:rPr>
          <w:rStyle w:val="FontStyle13"/>
          <w:b/>
          <w:i/>
          <w:sz w:val="22"/>
          <w:szCs w:val="22"/>
          <w:lang w:val="ro-RO" w:eastAsia="ro-RO"/>
        </w:rPr>
        <w:t xml:space="preserve"> 2020</w:t>
      </w:r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>, ora 16</w:t>
      </w:r>
      <w:r w:rsidR="009C59D0" w:rsidRPr="003F76A4">
        <w:rPr>
          <w:rStyle w:val="FontStyle13"/>
          <w:b/>
          <w:i/>
          <w:sz w:val="22"/>
          <w:szCs w:val="22"/>
          <w:vertAlign w:val="superscript"/>
          <w:lang w:val="ro-RO" w:eastAsia="ro-RO"/>
        </w:rPr>
        <w:t>00</w:t>
      </w:r>
      <w:r w:rsidR="009C59D0" w:rsidRPr="003F76A4">
        <w:rPr>
          <w:rStyle w:val="FontStyle13"/>
          <w:i/>
          <w:sz w:val="22"/>
          <w:szCs w:val="22"/>
          <w:lang w:val="ro-RO" w:eastAsia="ro-RO"/>
        </w:rPr>
        <w:t>.</w:t>
      </w:r>
    </w:p>
    <w:p w:rsidR="003F76A4" w:rsidRPr="003F76A4" w:rsidRDefault="003F76A4" w:rsidP="009C59D0">
      <w:pPr>
        <w:ind w:left="-284" w:firstLine="568"/>
        <w:jc w:val="both"/>
        <w:rPr>
          <w:rStyle w:val="FontStyle13"/>
          <w:i/>
          <w:sz w:val="22"/>
          <w:szCs w:val="22"/>
          <w:lang w:val="ro-RO" w:eastAsia="ro-RO"/>
        </w:rPr>
      </w:pPr>
    </w:p>
    <w:p w:rsidR="008F3788" w:rsidRDefault="008F3788" w:rsidP="009C59D0">
      <w:pPr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Actele se prezintă în două exemplare, fiecare set de exemplare fiind în</w:t>
      </w:r>
      <w:r w:rsidR="00860159">
        <w:rPr>
          <w:rStyle w:val="FontStyle13"/>
          <w:sz w:val="22"/>
          <w:szCs w:val="22"/>
          <w:lang w:val="ro-RO" w:eastAsia="ro-RO"/>
        </w:rPr>
        <w:t xml:space="preserve"> </w:t>
      </w:r>
      <w:r>
        <w:rPr>
          <w:rStyle w:val="FontStyle13"/>
          <w:sz w:val="22"/>
          <w:szCs w:val="22"/>
          <w:lang w:val="ro-RO" w:eastAsia="ro-RO"/>
        </w:rPr>
        <w:t>dosar. Filele din dosar se numerotează, iar numărul total de file să fie consemnat în cuprins. Un exemplar al dosarului se restituie candidatului sau reprezentantului acestuia.</w:t>
      </w:r>
    </w:p>
    <w:p w:rsidR="003F76A4" w:rsidRPr="001E5EF3" w:rsidRDefault="003F76A4" w:rsidP="009C59D0">
      <w:pPr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</w:p>
    <w:p w:rsidR="009C59D0" w:rsidRPr="001E5EF3" w:rsidRDefault="009C59D0" w:rsidP="009C59D0">
      <w:pPr>
        <w:ind w:left="-284" w:firstLine="568"/>
        <w:jc w:val="both"/>
        <w:rPr>
          <w:rStyle w:val="FontStyle13"/>
          <w:color w:val="000000" w:themeColor="text1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Dosarele de concurs vor cuprinde următoarele documente: </w:t>
      </w:r>
    </w:p>
    <w:p w:rsidR="008F3788" w:rsidRPr="008F3788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before="43"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8F3788">
        <w:rPr>
          <w:rStyle w:val="FontStyle13"/>
          <w:sz w:val="22"/>
          <w:szCs w:val="22"/>
          <w:lang w:val="ro-RO" w:eastAsia="ro-RO"/>
        </w:rPr>
        <w:t xml:space="preserve">cererea de </w:t>
      </w:r>
      <w:r w:rsidR="008F3788" w:rsidRPr="008F3788">
        <w:rPr>
          <w:rStyle w:val="FontStyle13"/>
          <w:sz w:val="22"/>
          <w:szCs w:val="22"/>
          <w:lang w:val="ro-RO" w:eastAsia="ro-RO"/>
        </w:rPr>
        <w:t>înscriere;</w:t>
      </w:r>
    </w:p>
    <w:p w:rsidR="008F3788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before="43"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8F3788">
        <w:rPr>
          <w:rStyle w:val="FontStyle13"/>
          <w:sz w:val="22"/>
          <w:szCs w:val="22"/>
          <w:lang w:val="ro-RO" w:eastAsia="ro-RO"/>
        </w:rPr>
        <w:t>curriculum vitae;</w:t>
      </w:r>
    </w:p>
    <w:p w:rsidR="009C59D0" w:rsidRPr="001E5EF3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>copia actului de identitate;</w:t>
      </w:r>
    </w:p>
    <w:p w:rsidR="009C59D0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copiile autentificate notarial ale actelor de studii;</w:t>
      </w:r>
    </w:p>
    <w:p w:rsidR="008F3788" w:rsidRPr="001E5EF3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lista publicațiilor științifice;</w:t>
      </w:r>
    </w:p>
    <w:p w:rsidR="009C59D0" w:rsidRPr="008F3788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copia </w:t>
      </w:r>
      <w:r w:rsidR="008F3788">
        <w:rPr>
          <w:rStyle w:val="FontStyle13"/>
          <w:sz w:val="22"/>
          <w:szCs w:val="22"/>
          <w:lang w:val="ro-RO" w:eastAsia="ro-RO"/>
        </w:rPr>
        <w:t xml:space="preserve">autentificată notarial a </w:t>
      </w:r>
      <w:r w:rsidRPr="001E5EF3">
        <w:rPr>
          <w:rStyle w:val="FontStyle13"/>
          <w:sz w:val="22"/>
          <w:szCs w:val="22"/>
          <w:lang w:val="ro-RO" w:eastAsia="ro-RO"/>
        </w:rPr>
        <w:t xml:space="preserve">carnetului de muncă; </w:t>
      </w:r>
    </w:p>
    <w:p w:rsidR="008F3788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certificat de cazier judiciar;</w:t>
      </w:r>
    </w:p>
    <w:p w:rsidR="008F3788" w:rsidRPr="003F76A4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 xml:space="preserve">programul de </w:t>
      </w:r>
      <w:r w:rsidR="003F76A4">
        <w:rPr>
          <w:rStyle w:val="FontStyle13"/>
          <w:sz w:val="22"/>
          <w:szCs w:val="22"/>
          <w:lang w:val="ro-RO" w:eastAsia="ro-RO"/>
        </w:rPr>
        <w:t>activitate în viitoarea funcție pentru 4 ani;</w:t>
      </w:r>
    </w:p>
    <w:p w:rsidR="009C59D0" w:rsidRPr="003F76A4" w:rsidRDefault="009C59D0" w:rsidP="003F76A4">
      <w:pPr>
        <w:pStyle w:val="Style9"/>
        <w:widowControl/>
        <w:tabs>
          <w:tab w:val="left" w:pos="0"/>
          <w:tab w:val="left" w:pos="284"/>
        </w:tabs>
        <w:spacing w:line="240" w:lineRule="auto"/>
        <w:ind w:left="284" w:firstLine="0"/>
        <w:rPr>
          <w:rStyle w:val="FontStyle13"/>
          <w:b/>
          <w:bCs/>
          <w:spacing w:val="-10"/>
          <w:sz w:val="22"/>
          <w:szCs w:val="22"/>
          <w:lang w:val="ro-RO"/>
        </w:rPr>
      </w:pPr>
    </w:p>
    <w:p w:rsidR="009C59D0" w:rsidRPr="00C64B48" w:rsidRDefault="009C59D0" w:rsidP="009C59D0">
      <w:pPr>
        <w:pStyle w:val="Style9"/>
        <w:widowControl/>
        <w:tabs>
          <w:tab w:val="left" w:pos="0"/>
          <w:tab w:val="left" w:pos="284"/>
        </w:tabs>
        <w:spacing w:line="240" w:lineRule="auto"/>
        <w:ind w:left="284" w:firstLine="0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C64B48">
        <w:rPr>
          <w:rStyle w:val="FontStyle13"/>
          <w:bCs/>
          <w:spacing w:val="-10"/>
          <w:sz w:val="22"/>
          <w:szCs w:val="22"/>
          <w:lang w:val="ro-RO"/>
        </w:rPr>
        <w:t>Cheltuielile de participare la concurs sînt suportate de participanții la concurs.</w:t>
      </w:r>
    </w:p>
    <w:p w:rsidR="003F76A4" w:rsidRDefault="003F76A4" w:rsidP="009C59D0">
      <w:pPr>
        <w:pStyle w:val="Style10"/>
        <w:widowControl/>
        <w:tabs>
          <w:tab w:val="left" w:pos="0"/>
          <w:tab w:val="left" w:pos="284"/>
        </w:tabs>
        <w:spacing w:before="53"/>
        <w:ind w:left="-284" w:firstLine="284"/>
        <w:jc w:val="both"/>
        <w:rPr>
          <w:rStyle w:val="FontStyle15"/>
          <w:i/>
          <w:sz w:val="24"/>
          <w:szCs w:val="24"/>
          <w:lang w:val="ro-RO" w:eastAsia="ro-RO"/>
        </w:rPr>
      </w:pPr>
    </w:p>
    <w:p w:rsidR="009C59D0" w:rsidRPr="003F76A4" w:rsidRDefault="009C59D0" w:rsidP="009C59D0">
      <w:pPr>
        <w:pStyle w:val="Style10"/>
        <w:widowControl/>
        <w:tabs>
          <w:tab w:val="left" w:pos="0"/>
          <w:tab w:val="left" w:pos="284"/>
        </w:tabs>
        <w:spacing w:before="53"/>
        <w:ind w:left="-284" w:firstLine="284"/>
        <w:jc w:val="both"/>
        <w:rPr>
          <w:i/>
          <w:lang w:val="ro-RO"/>
        </w:rPr>
      </w:pPr>
      <w:r w:rsidRPr="003F76A4">
        <w:rPr>
          <w:rStyle w:val="FontStyle15"/>
          <w:i/>
          <w:sz w:val="24"/>
          <w:szCs w:val="24"/>
          <w:lang w:val="ro-RO" w:eastAsia="ro-RO"/>
        </w:rPr>
        <w:t>Informaţii suplimentare  la tel.: 022-20-45-83, 022- 20-45-75</w:t>
      </w:r>
      <w:r w:rsidR="00C10774">
        <w:rPr>
          <w:rStyle w:val="FontStyle15"/>
          <w:i/>
          <w:sz w:val="24"/>
          <w:szCs w:val="24"/>
          <w:lang w:val="ro-RO" w:eastAsia="ro-RO"/>
        </w:rPr>
        <w:t>.</w:t>
      </w:r>
    </w:p>
    <w:p w:rsidR="0063120C" w:rsidRPr="003F76A4" w:rsidRDefault="0063120C">
      <w:pPr>
        <w:rPr>
          <w:lang w:val="en-US"/>
        </w:rPr>
      </w:pPr>
    </w:p>
    <w:p w:rsidR="003F76A4" w:rsidRPr="003F76A4" w:rsidRDefault="00C10774">
      <w:pPr>
        <w:rPr>
          <w:b/>
          <w:i/>
          <w:lang w:val="en-US"/>
        </w:rPr>
      </w:pPr>
      <w:r>
        <w:rPr>
          <w:b/>
          <w:i/>
          <w:lang w:val="en-US"/>
        </w:rPr>
        <w:t>06</w:t>
      </w:r>
      <w:r w:rsidR="003F76A4" w:rsidRPr="003F76A4">
        <w:rPr>
          <w:b/>
          <w:i/>
          <w:lang w:val="en-US"/>
        </w:rPr>
        <w:t>.</w:t>
      </w:r>
      <w:r>
        <w:rPr>
          <w:b/>
          <w:i/>
          <w:lang w:val="en-US"/>
        </w:rPr>
        <w:t>03</w:t>
      </w:r>
      <w:r w:rsidR="003F76A4" w:rsidRPr="003F76A4">
        <w:rPr>
          <w:b/>
          <w:i/>
          <w:lang w:val="en-US"/>
        </w:rPr>
        <w:t>.20</w:t>
      </w:r>
      <w:r>
        <w:rPr>
          <w:b/>
          <w:i/>
          <w:lang w:val="en-US"/>
        </w:rPr>
        <w:t>20</w:t>
      </w:r>
      <w:bookmarkStart w:id="0" w:name="_GoBack"/>
      <w:bookmarkEnd w:id="0"/>
    </w:p>
    <w:sectPr w:rsidR="003F76A4" w:rsidRPr="003F76A4" w:rsidSect="003F76A4">
      <w:pgSz w:w="11906" w:h="16838" w:code="9"/>
      <w:pgMar w:top="851" w:right="907" w:bottom="142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0B31"/>
    <w:multiLevelType w:val="hybridMultilevel"/>
    <w:tmpl w:val="F4D65EDA"/>
    <w:lvl w:ilvl="0" w:tplc="EA58CA86">
      <w:start w:val="40"/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69D60D86"/>
    <w:multiLevelType w:val="hybridMultilevel"/>
    <w:tmpl w:val="955A0746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D0"/>
    <w:rsid w:val="00017A1A"/>
    <w:rsid w:val="00024CDD"/>
    <w:rsid w:val="00024EDB"/>
    <w:rsid w:val="00037EFD"/>
    <w:rsid w:val="00041AE9"/>
    <w:rsid w:val="00045A0F"/>
    <w:rsid w:val="00051A28"/>
    <w:rsid w:val="00060766"/>
    <w:rsid w:val="00061567"/>
    <w:rsid w:val="00076464"/>
    <w:rsid w:val="00080549"/>
    <w:rsid w:val="00087776"/>
    <w:rsid w:val="0009040C"/>
    <w:rsid w:val="000A3060"/>
    <w:rsid w:val="000B38A6"/>
    <w:rsid w:val="000C300B"/>
    <w:rsid w:val="000C441A"/>
    <w:rsid w:val="000C7B1F"/>
    <w:rsid w:val="000D0F54"/>
    <w:rsid w:val="000E4761"/>
    <w:rsid w:val="000F5C96"/>
    <w:rsid w:val="001451AC"/>
    <w:rsid w:val="001535BE"/>
    <w:rsid w:val="001603A8"/>
    <w:rsid w:val="00163A05"/>
    <w:rsid w:val="00171F30"/>
    <w:rsid w:val="00182E5D"/>
    <w:rsid w:val="00191611"/>
    <w:rsid w:val="001C04CD"/>
    <w:rsid w:val="001C3659"/>
    <w:rsid w:val="001D55C2"/>
    <w:rsid w:val="001F2FBB"/>
    <w:rsid w:val="00203D47"/>
    <w:rsid w:val="00214125"/>
    <w:rsid w:val="002146D5"/>
    <w:rsid w:val="00220BBF"/>
    <w:rsid w:val="00241F2E"/>
    <w:rsid w:val="00256CDA"/>
    <w:rsid w:val="0026497E"/>
    <w:rsid w:val="00275C82"/>
    <w:rsid w:val="002909FA"/>
    <w:rsid w:val="0029152F"/>
    <w:rsid w:val="00291545"/>
    <w:rsid w:val="00292C77"/>
    <w:rsid w:val="002A6121"/>
    <w:rsid w:val="002C3CC6"/>
    <w:rsid w:val="002D1E63"/>
    <w:rsid w:val="002D6702"/>
    <w:rsid w:val="002E209E"/>
    <w:rsid w:val="002F0B6A"/>
    <w:rsid w:val="0030507D"/>
    <w:rsid w:val="003054D4"/>
    <w:rsid w:val="00306874"/>
    <w:rsid w:val="00316819"/>
    <w:rsid w:val="003173F5"/>
    <w:rsid w:val="00352475"/>
    <w:rsid w:val="003608B5"/>
    <w:rsid w:val="003673F3"/>
    <w:rsid w:val="00372C9E"/>
    <w:rsid w:val="003B0945"/>
    <w:rsid w:val="003C3AD2"/>
    <w:rsid w:val="003C6486"/>
    <w:rsid w:val="003D7101"/>
    <w:rsid w:val="003F76A4"/>
    <w:rsid w:val="004154B2"/>
    <w:rsid w:val="00415BBF"/>
    <w:rsid w:val="004320B3"/>
    <w:rsid w:val="0044733D"/>
    <w:rsid w:val="00453567"/>
    <w:rsid w:val="00461B6D"/>
    <w:rsid w:val="004643C8"/>
    <w:rsid w:val="00481834"/>
    <w:rsid w:val="00481A07"/>
    <w:rsid w:val="0048427C"/>
    <w:rsid w:val="00491407"/>
    <w:rsid w:val="004A2479"/>
    <w:rsid w:val="004A6DDE"/>
    <w:rsid w:val="004D546C"/>
    <w:rsid w:val="004E5732"/>
    <w:rsid w:val="004F45C9"/>
    <w:rsid w:val="004F4CA2"/>
    <w:rsid w:val="00501DF6"/>
    <w:rsid w:val="005053CC"/>
    <w:rsid w:val="00507944"/>
    <w:rsid w:val="00510183"/>
    <w:rsid w:val="00515950"/>
    <w:rsid w:val="00517175"/>
    <w:rsid w:val="005335D0"/>
    <w:rsid w:val="005534BE"/>
    <w:rsid w:val="00584BE7"/>
    <w:rsid w:val="0059684A"/>
    <w:rsid w:val="005A0BA2"/>
    <w:rsid w:val="005C153A"/>
    <w:rsid w:val="005D4836"/>
    <w:rsid w:val="005E61D9"/>
    <w:rsid w:val="0061400E"/>
    <w:rsid w:val="0063049D"/>
    <w:rsid w:val="0063120C"/>
    <w:rsid w:val="00632F03"/>
    <w:rsid w:val="00640C88"/>
    <w:rsid w:val="006440B7"/>
    <w:rsid w:val="006471E3"/>
    <w:rsid w:val="006678D2"/>
    <w:rsid w:val="00670617"/>
    <w:rsid w:val="00672AB8"/>
    <w:rsid w:val="00676C8C"/>
    <w:rsid w:val="006B1196"/>
    <w:rsid w:val="006B6D15"/>
    <w:rsid w:val="006E30D6"/>
    <w:rsid w:val="006F0DEE"/>
    <w:rsid w:val="006F1154"/>
    <w:rsid w:val="007111A8"/>
    <w:rsid w:val="007301BD"/>
    <w:rsid w:val="00731453"/>
    <w:rsid w:val="00736175"/>
    <w:rsid w:val="00754BCB"/>
    <w:rsid w:val="007921E3"/>
    <w:rsid w:val="007949DD"/>
    <w:rsid w:val="007960D4"/>
    <w:rsid w:val="007B5E3C"/>
    <w:rsid w:val="007D004E"/>
    <w:rsid w:val="007E36F8"/>
    <w:rsid w:val="007F3A4A"/>
    <w:rsid w:val="007F7E82"/>
    <w:rsid w:val="0081553A"/>
    <w:rsid w:val="00824A38"/>
    <w:rsid w:val="00825124"/>
    <w:rsid w:val="00825AC8"/>
    <w:rsid w:val="008309F7"/>
    <w:rsid w:val="008348F4"/>
    <w:rsid w:val="00860159"/>
    <w:rsid w:val="00867B04"/>
    <w:rsid w:val="0087206A"/>
    <w:rsid w:val="00876B9A"/>
    <w:rsid w:val="00880035"/>
    <w:rsid w:val="00884D25"/>
    <w:rsid w:val="008B13BF"/>
    <w:rsid w:val="008C03CE"/>
    <w:rsid w:val="008D0C31"/>
    <w:rsid w:val="008F3788"/>
    <w:rsid w:val="008F3CDD"/>
    <w:rsid w:val="00903045"/>
    <w:rsid w:val="009176E7"/>
    <w:rsid w:val="0093157E"/>
    <w:rsid w:val="0093260C"/>
    <w:rsid w:val="0094561A"/>
    <w:rsid w:val="00986DAA"/>
    <w:rsid w:val="00993C26"/>
    <w:rsid w:val="009A4D4D"/>
    <w:rsid w:val="009A5A1E"/>
    <w:rsid w:val="009A5EFC"/>
    <w:rsid w:val="009B6E32"/>
    <w:rsid w:val="009C55D3"/>
    <w:rsid w:val="009C59D0"/>
    <w:rsid w:val="009D6083"/>
    <w:rsid w:val="009E270F"/>
    <w:rsid w:val="009E6596"/>
    <w:rsid w:val="00A175A5"/>
    <w:rsid w:val="00A2554F"/>
    <w:rsid w:val="00A2590B"/>
    <w:rsid w:val="00A34EBC"/>
    <w:rsid w:val="00A63F18"/>
    <w:rsid w:val="00A704C5"/>
    <w:rsid w:val="00A746AD"/>
    <w:rsid w:val="00A96F0A"/>
    <w:rsid w:val="00AA59CC"/>
    <w:rsid w:val="00AB6322"/>
    <w:rsid w:val="00AC0D55"/>
    <w:rsid w:val="00AD0CBF"/>
    <w:rsid w:val="00AD5A70"/>
    <w:rsid w:val="00AE1942"/>
    <w:rsid w:val="00AF18D5"/>
    <w:rsid w:val="00B13029"/>
    <w:rsid w:val="00B17DFB"/>
    <w:rsid w:val="00B31B56"/>
    <w:rsid w:val="00B31DC9"/>
    <w:rsid w:val="00B36823"/>
    <w:rsid w:val="00B425B0"/>
    <w:rsid w:val="00B4431C"/>
    <w:rsid w:val="00B6538E"/>
    <w:rsid w:val="00B72B59"/>
    <w:rsid w:val="00B81AED"/>
    <w:rsid w:val="00B96006"/>
    <w:rsid w:val="00BC2377"/>
    <w:rsid w:val="00BC27F8"/>
    <w:rsid w:val="00BD6469"/>
    <w:rsid w:val="00BE4DA6"/>
    <w:rsid w:val="00BE5442"/>
    <w:rsid w:val="00C032A8"/>
    <w:rsid w:val="00C10774"/>
    <w:rsid w:val="00C16129"/>
    <w:rsid w:val="00C23B10"/>
    <w:rsid w:val="00C50C05"/>
    <w:rsid w:val="00C568BA"/>
    <w:rsid w:val="00C70C98"/>
    <w:rsid w:val="00C83F4A"/>
    <w:rsid w:val="00C85686"/>
    <w:rsid w:val="00CB7ED4"/>
    <w:rsid w:val="00CC2E4B"/>
    <w:rsid w:val="00CD2C1E"/>
    <w:rsid w:val="00CE22FC"/>
    <w:rsid w:val="00CF42BA"/>
    <w:rsid w:val="00D0281F"/>
    <w:rsid w:val="00D20E0D"/>
    <w:rsid w:val="00D320B0"/>
    <w:rsid w:val="00D33FFC"/>
    <w:rsid w:val="00D447D6"/>
    <w:rsid w:val="00D50CC4"/>
    <w:rsid w:val="00D52E8E"/>
    <w:rsid w:val="00D54270"/>
    <w:rsid w:val="00D562C7"/>
    <w:rsid w:val="00D72792"/>
    <w:rsid w:val="00D7332D"/>
    <w:rsid w:val="00D75997"/>
    <w:rsid w:val="00D86FE1"/>
    <w:rsid w:val="00D94501"/>
    <w:rsid w:val="00DA2439"/>
    <w:rsid w:val="00DA747B"/>
    <w:rsid w:val="00DB559D"/>
    <w:rsid w:val="00DC11D3"/>
    <w:rsid w:val="00DC1CAC"/>
    <w:rsid w:val="00DD1D2A"/>
    <w:rsid w:val="00DE5496"/>
    <w:rsid w:val="00DF0FDF"/>
    <w:rsid w:val="00E31998"/>
    <w:rsid w:val="00E610DE"/>
    <w:rsid w:val="00E61D4B"/>
    <w:rsid w:val="00E66A25"/>
    <w:rsid w:val="00E80CBF"/>
    <w:rsid w:val="00E85568"/>
    <w:rsid w:val="00E91A11"/>
    <w:rsid w:val="00E9629E"/>
    <w:rsid w:val="00E96C58"/>
    <w:rsid w:val="00EB110A"/>
    <w:rsid w:val="00EC2743"/>
    <w:rsid w:val="00EE4B89"/>
    <w:rsid w:val="00F1208A"/>
    <w:rsid w:val="00F40C09"/>
    <w:rsid w:val="00F51F74"/>
    <w:rsid w:val="00F53E5B"/>
    <w:rsid w:val="00F54CEA"/>
    <w:rsid w:val="00F55141"/>
    <w:rsid w:val="00F5675C"/>
    <w:rsid w:val="00F87640"/>
    <w:rsid w:val="00FB2BDC"/>
    <w:rsid w:val="00FB3F03"/>
    <w:rsid w:val="00FC5DA3"/>
    <w:rsid w:val="00FC7A04"/>
    <w:rsid w:val="00FD4521"/>
    <w:rsid w:val="00FE60F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94A035-314F-476A-99AD-6C55B035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9C59D0"/>
    <w:pPr>
      <w:spacing w:line="322" w:lineRule="exact"/>
      <w:ind w:firstLine="715"/>
    </w:pPr>
  </w:style>
  <w:style w:type="paragraph" w:customStyle="1" w:styleId="Style7">
    <w:name w:val="Style7"/>
    <w:basedOn w:val="Normal"/>
    <w:rsid w:val="009C59D0"/>
  </w:style>
  <w:style w:type="paragraph" w:customStyle="1" w:styleId="Style9">
    <w:name w:val="Style9"/>
    <w:basedOn w:val="Normal"/>
    <w:rsid w:val="009C59D0"/>
    <w:pPr>
      <w:spacing w:line="322" w:lineRule="exact"/>
      <w:ind w:firstLine="566"/>
      <w:jc w:val="both"/>
    </w:pPr>
  </w:style>
  <w:style w:type="paragraph" w:customStyle="1" w:styleId="Style10">
    <w:name w:val="Style10"/>
    <w:basedOn w:val="Normal"/>
    <w:rsid w:val="009C59D0"/>
  </w:style>
  <w:style w:type="character" w:customStyle="1" w:styleId="FontStyle12">
    <w:name w:val="Font Style12"/>
    <w:rsid w:val="009C59D0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3">
    <w:name w:val="Font Style13"/>
    <w:rsid w:val="009C59D0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C59D0"/>
    <w:rPr>
      <w:rFonts w:ascii="Times New Roman" w:hAnsi="Times New Roman" w:cs="Times New Roman" w:hint="default"/>
      <w:b/>
      <w:bCs/>
      <w:sz w:val="26"/>
      <w:szCs w:val="26"/>
    </w:rPr>
  </w:style>
  <w:style w:type="character" w:styleId="Hyperlink">
    <w:name w:val="Hyperlink"/>
    <w:rsid w:val="009C59D0"/>
    <w:rPr>
      <w:color w:val="0000FF"/>
      <w:u w:val="single"/>
    </w:rPr>
  </w:style>
  <w:style w:type="character" w:customStyle="1" w:styleId="apple-converted-space">
    <w:name w:val="apple-converted-space"/>
    <w:rsid w:val="009C59D0"/>
  </w:style>
  <w:style w:type="paragraph" w:styleId="ListParagraph">
    <w:name w:val="List Paragraph"/>
    <w:basedOn w:val="Normal"/>
    <w:uiPriority w:val="34"/>
    <w:qFormat/>
    <w:rsid w:val="008F378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F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F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rina.tabacova@madrm.gov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2020-01-09T06:43:00Z</cp:lastPrinted>
  <dcterms:created xsi:type="dcterms:W3CDTF">2018-10-18T13:52:00Z</dcterms:created>
  <dcterms:modified xsi:type="dcterms:W3CDTF">2020-03-09T09:07:00Z</dcterms:modified>
</cp:coreProperties>
</file>